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CA0D" w14:textId="77777777" w:rsidR="00953FDA" w:rsidRPr="00C1163B" w:rsidRDefault="00953FDA" w:rsidP="00953FDA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14:paraId="59C63F6B" w14:textId="77777777" w:rsidR="00953FDA" w:rsidRPr="00C1163B" w:rsidRDefault="00953FDA" w:rsidP="00953FDA">
      <w:r w:rsidRPr="00C1163B">
        <w:rPr>
          <w:b/>
        </w:rPr>
        <w:t>__________________________________________________________________</w:t>
      </w:r>
    </w:p>
    <w:p w14:paraId="257BDEE3" w14:textId="77777777" w:rsidR="00953FDA" w:rsidRPr="00B81B5B" w:rsidRDefault="00953FDA" w:rsidP="00953FDA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14:paraId="1C227D57" w14:textId="77777777" w:rsidR="00953FDA" w:rsidRPr="00C1163B" w:rsidRDefault="00953FDA" w:rsidP="00953FDA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14:paraId="722F2208" w14:textId="77777777" w:rsidR="00953FDA" w:rsidRPr="00B81B5B" w:rsidRDefault="00953FDA" w:rsidP="00953FDA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14:paraId="15398C4A" w14:textId="77777777" w:rsidR="00953FDA" w:rsidRPr="00C1163B" w:rsidRDefault="00953FDA" w:rsidP="00953FDA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14:paraId="5BC79E44" w14:textId="77777777" w:rsidR="00953FDA" w:rsidRPr="00B81B5B" w:rsidRDefault="00953FDA" w:rsidP="00953FDA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14:paraId="140F7710" w14:textId="77777777" w:rsidR="00953FDA" w:rsidRPr="009B7C76" w:rsidRDefault="00953FDA" w:rsidP="00953FDA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</w:t>
      </w:r>
      <w:r w:rsidRPr="009B7C76">
        <w:rPr>
          <w:i/>
          <w:sz w:val="16"/>
          <w:szCs w:val="16"/>
        </w:rPr>
        <w:t>(наименование органа местного самоуправления)</w:t>
      </w:r>
    </w:p>
    <w:p w14:paraId="30576AEB" w14:textId="77777777" w:rsidR="00953FDA" w:rsidRPr="00B76AF0" w:rsidRDefault="00953FDA" w:rsidP="00953FDA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14:paraId="24AD8580" w14:textId="77777777" w:rsidR="00953FDA" w:rsidRPr="00C1163B" w:rsidRDefault="00953FDA" w:rsidP="00953FDA">
      <w:pPr>
        <w:shd w:val="clear" w:color="auto" w:fill="FFFFFF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14:paraId="2FE747F5" w14:textId="77777777" w:rsidR="00953FDA" w:rsidRPr="00C1163B" w:rsidRDefault="00953FDA" w:rsidP="00953FDA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56C04E48" w14:textId="77777777" w:rsidR="00953FDA" w:rsidRPr="00B81B5B" w:rsidRDefault="00953FDA" w:rsidP="00953FDA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14:paraId="2A87F68D" w14:textId="77777777" w:rsidR="00953FDA" w:rsidRPr="00C1163B" w:rsidRDefault="00953FDA" w:rsidP="00953FDA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3D0A4342" w14:textId="77777777" w:rsidR="00953FDA" w:rsidRPr="00C1163B" w:rsidRDefault="00953FDA" w:rsidP="00953FDA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14:paraId="4DC3121E" w14:textId="77777777" w:rsidR="00953FDA" w:rsidRPr="00C1163B" w:rsidRDefault="00953FDA" w:rsidP="00953FDA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14:paraId="4F9AEC41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14:paraId="05664DE9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14:paraId="40C7A462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14:paraId="45FA1B0B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контроль за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14:paraId="26EC4DDD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14:paraId="5273DB18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14:paraId="41A91052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14:paraId="0DE3E326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14:paraId="7A8DD59C" w14:textId="77777777" w:rsidR="00953FDA" w:rsidRDefault="00953FDA" w:rsidP="00953F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14:paraId="2E48B357" w14:textId="77777777" w:rsidR="00953FDA" w:rsidRPr="00C1163B" w:rsidRDefault="00953FDA" w:rsidP="00953F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14:paraId="3614D936" w14:textId="77777777" w:rsidR="00953FDA" w:rsidRDefault="00953FDA" w:rsidP="00953FDA">
      <w:pPr>
        <w:rPr>
          <w:b/>
          <w:sz w:val="24"/>
          <w:szCs w:val="24"/>
        </w:rPr>
      </w:pPr>
    </w:p>
    <w:p w14:paraId="58DDC6D4" w14:textId="77777777" w:rsidR="00953FDA" w:rsidRPr="00B81B5B" w:rsidRDefault="00953FDA" w:rsidP="00953FDA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14:paraId="4F21A787" w14:textId="77777777" w:rsidR="00953FDA" w:rsidRPr="00B81B5B" w:rsidRDefault="00953FDA" w:rsidP="00953FDA">
      <w:pPr>
        <w:rPr>
          <w:sz w:val="18"/>
          <w:szCs w:val="24"/>
        </w:rPr>
      </w:pPr>
    </w:p>
    <w:p w14:paraId="5924D130" w14:textId="77777777" w:rsidR="00953FDA" w:rsidRPr="00B81B5B" w:rsidRDefault="00953FDA" w:rsidP="00953FDA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14:paraId="747A14E5" w14:textId="77777777" w:rsidR="00953FDA" w:rsidRPr="00B81B5B" w:rsidRDefault="00953FDA" w:rsidP="00953FDA">
      <w:pPr>
        <w:rPr>
          <w:i/>
          <w:sz w:val="20"/>
        </w:rPr>
      </w:pPr>
    </w:p>
    <w:p w14:paraId="0A809C11" w14:textId="77777777" w:rsidR="00953FDA" w:rsidRPr="00B81B5B" w:rsidRDefault="00953FDA" w:rsidP="00953FDA">
      <w:pPr>
        <w:rPr>
          <w:i/>
          <w:sz w:val="20"/>
        </w:rPr>
      </w:pPr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p w14:paraId="51F7A305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22FA" w14:textId="77777777" w:rsidR="00CB1D4F" w:rsidRDefault="00CB1D4F" w:rsidP="00953FDA">
      <w:r>
        <w:separator/>
      </w:r>
    </w:p>
  </w:endnote>
  <w:endnote w:type="continuationSeparator" w:id="0">
    <w:p w14:paraId="389DDCB9" w14:textId="77777777" w:rsidR="00CB1D4F" w:rsidRDefault="00CB1D4F" w:rsidP="0095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ECE75" w14:textId="77777777" w:rsidR="00CB1D4F" w:rsidRDefault="00CB1D4F" w:rsidP="00953FDA">
      <w:r>
        <w:separator/>
      </w:r>
    </w:p>
  </w:footnote>
  <w:footnote w:type="continuationSeparator" w:id="0">
    <w:p w14:paraId="08F3385E" w14:textId="77777777" w:rsidR="00CB1D4F" w:rsidRDefault="00CB1D4F" w:rsidP="00953FDA">
      <w:r>
        <w:continuationSeparator/>
      </w:r>
    </w:p>
  </w:footnote>
  <w:footnote w:id="1">
    <w:p w14:paraId="02EFE9DB" w14:textId="77777777" w:rsidR="00953FDA" w:rsidRPr="002C3829" w:rsidRDefault="00953FDA" w:rsidP="00953F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44221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DA"/>
    <w:rsid w:val="00134D10"/>
    <w:rsid w:val="00185270"/>
    <w:rsid w:val="00666DA2"/>
    <w:rsid w:val="00953FDA"/>
    <w:rsid w:val="00A843B8"/>
    <w:rsid w:val="00C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12A1"/>
  <w15:chartTrackingRefBased/>
  <w15:docId w15:val="{03D22F43-93DC-4EF7-AD2F-F77FC9D5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FD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53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58 TIK</cp:lastModifiedBy>
  <cp:revision>2</cp:revision>
  <dcterms:created xsi:type="dcterms:W3CDTF">2024-06-25T13:24:00Z</dcterms:created>
  <dcterms:modified xsi:type="dcterms:W3CDTF">2024-06-25T13:24:00Z</dcterms:modified>
</cp:coreProperties>
</file>